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6BFA" w14:textId="77777777" w:rsidR="00ED37AA" w:rsidRPr="00BA10E5" w:rsidRDefault="002A7E07" w:rsidP="002A7E0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51648D" w:rsidRPr="0051648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ตัวอย่าง) </w:t>
      </w:r>
      <w:r w:rsidR="0051648D"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แผนการจัดการเรียนรู้ที่ ....</w:t>
      </w:r>
      <w:r w:rsidR="009866BF" w:rsidRPr="00BA10E5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B683FFE" w14:textId="3C4F7FB6" w:rsidR="009866BF" w:rsidRDefault="009866BF" w:rsidP="009866B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 ...............................</w:t>
      </w:r>
      <w:r w:rsidR="0010395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80B0D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B594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 ......</w:t>
      </w:r>
      <w:r w:rsidR="0010395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103958">
        <w:rPr>
          <w:rFonts w:ascii="TH SarabunPSK" w:hAnsi="TH SarabunPSK" w:cs="TH SarabunPSK" w:hint="cs"/>
          <w:sz w:val="32"/>
          <w:szCs w:val="32"/>
          <w:cs/>
        </w:rPr>
        <w:t>สังกัด สำนักงานเขตพื้นที่การศึกษามัธยมศึกษา</w:t>
      </w:r>
      <w:r w:rsidR="003101F4">
        <w:rPr>
          <w:rFonts w:ascii="TH SarabunPSK" w:hAnsi="TH SarabunPSK" w:cs="TH SarabunPSK" w:hint="cs"/>
          <w:sz w:val="32"/>
          <w:szCs w:val="32"/>
          <w:cs/>
        </w:rPr>
        <w:t>ชัยภูมิ</w:t>
      </w:r>
    </w:p>
    <w:p w14:paraId="196BDBE0" w14:textId="30252C15" w:rsidR="009866BF" w:rsidRDefault="00103958" w:rsidP="009866B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 ...........................</w:t>
      </w:r>
      <w:r w:rsidR="003B594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80B0D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 รหัส ................................</w:t>
      </w:r>
      <w:r w:rsidR="003B594B">
        <w:rPr>
          <w:rFonts w:ascii="TH SarabunPSK" w:hAnsi="TH SarabunPSK" w:cs="TH SarabunPSK" w:hint="cs"/>
          <w:sz w:val="32"/>
          <w:szCs w:val="32"/>
          <w:cs/>
        </w:rPr>
        <w:t xml:space="preserve"> ชั้นมัธยมศึกษาปีที่ .....</w:t>
      </w:r>
      <w:r w:rsidR="00073050" w:rsidRPr="00073050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3B594B" w:rsidRPr="00073050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3B594B">
        <w:rPr>
          <w:rFonts w:ascii="TH SarabunPSK" w:hAnsi="TH SarabunPSK" w:cs="TH SarabunPSK" w:hint="cs"/>
          <w:sz w:val="32"/>
          <w:szCs w:val="32"/>
          <w:cs/>
        </w:rPr>
        <w:t>..... ภาคเรียนที่ ............. ปีการศึกษา ..................................</w:t>
      </w:r>
    </w:p>
    <w:p w14:paraId="59DEE9BB" w14:textId="29232C26" w:rsidR="003B594B" w:rsidRDefault="00751712" w:rsidP="009866B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..............</w:t>
      </w:r>
      <w:r w:rsidR="00080B0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73050" w:rsidRPr="00073050">
        <w:t xml:space="preserve"> </w:t>
      </w:r>
      <w:r w:rsidR="00073050" w:rsidRPr="001114CB">
        <w:rPr>
          <w:rFonts w:hint="cs"/>
          <w:color w:val="FF0000"/>
          <w:sz w:val="32"/>
          <w:szCs w:val="40"/>
          <w:cs/>
        </w:rPr>
        <w:t>หลงใหล</w:t>
      </w:r>
      <w:r w:rsidR="00073050" w:rsidRPr="001114CB">
        <w:rPr>
          <w:color w:val="FF0000"/>
          <w:sz w:val="32"/>
          <w:szCs w:val="40"/>
          <w:cs/>
        </w:rPr>
        <w:t>จนได</w:t>
      </w:r>
      <w:r w:rsidR="00073050" w:rsidRPr="001114CB">
        <w:rPr>
          <w:rFonts w:hint="cs"/>
          <w:color w:val="FF0000"/>
          <w:sz w:val="32"/>
          <w:szCs w:val="40"/>
          <w:cs/>
        </w:rPr>
        <w:t>้เ</w:t>
      </w:r>
      <w:r w:rsidR="00073050" w:rsidRPr="001114CB">
        <w:rPr>
          <w:color w:val="FF0000"/>
          <w:sz w:val="32"/>
          <w:szCs w:val="40"/>
          <w:cs/>
        </w:rPr>
        <w:t>ร</w:t>
      </w:r>
      <w:r w:rsidR="00073050" w:rsidRPr="001114CB">
        <w:rPr>
          <w:rFonts w:hint="cs"/>
          <w:color w:val="FF0000"/>
          <w:sz w:val="32"/>
          <w:szCs w:val="40"/>
          <w:cs/>
        </w:rPr>
        <w:t>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80B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.............................เวลา ..........</w:t>
      </w:r>
      <w:r w:rsidR="00073050" w:rsidRPr="001114CB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...........ชั่วโมง</w:t>
      </w:r>
    </w:p>
    <w:p w14:paraId="57B97E1A" w14:textId="77777777" w:rsidR="00A2712C" w:rsidRDefault="0064317E" w:rsidP="009866B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สอนวันที่ ............... เดือน ....................................................... พ.ศ.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080B0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ผู้สอน .........................................................................</w:t>
      </w:r>
    </w:p>
    <w:tbl>
      <w:tblPr>
        <w:tblStyle w:val="a4"/>
        <w:tblW w:w="15876" w:type="dxa"/>
        <w:tblInd w:w="108" w:type="dxa"/>
        <w:tblLook w:val="04A0" w:firstRow="1" w:lastRow="0" w:firstColumn="1" w:lastColumn="0" w:noHBand="0" w:noVBand="1"/>
      </w:tblPr>
      <w:tblGrid>
        <w:gridCol w:w="1431"/>
        <w:gridCol w:w="1944"/>
        <w:gridCol w:w="1538"/>
        <w:gridCol w:w="1811"/>
        <w:gridCol w:w="5954"/>
        <w:gridCol w:w="1533"/>
        <w:gridCol w:w="1665"/>
      </w:tblGrid>
      <w:tr w:rsidR="003A29F0" w:rsidRPr="00D5403B" w14:paraId="4A4A3020" w14:textId="77777777" w:rsidTr="00BF24D9">
        <w:trPr>
          <w:tblHeader/>
        </w:trPr>
        <w:tc>
          <w:tcPr>
            <w:tcW w:w="1384" w:type="dxa"/>
          </w:tcPr>
          <w:p w14:paraId="02279D1E" w14:textId="77777777" w:rsidR="00CC246A" w:rsidRPr="00BF24D9" w:rsidRDefault="00CC246A" w:rsidP="008218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  <w:p w14:paraId="44C32A11" w14:textId="77777777" w:rsidR="00CC246A" w:rsidRPr="00BF24D9" w:rsidRDefault="00CC246A" w:rsidP="008218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การเรียนรู้และตัวชี้วัด</w:t>
            </w:r>
          </w:p>
        </w:tc>
        <w:tc>
          <w:tcPr>
            <w:tcW w:w="1594" w:type="dxa"/>
          </w:tcPr>
          <w:p w14:paraId="0E31A16D" w14:textId="77777777" w:rsidR="00CC246A" w:rsidRPr="00BF24D9" w:rsidRDefault="00CC246A" w:rsidP="008218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210A9583" w14:textId="77777777" w:rsidR="00CC246A" w:rsidRPr="00BF24D9" w:rsidRDefault="00CC246A" w:rsidP="008218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167DEF" w14:textId="77777777" w:rsidR="00CC246A" w:rsidRPr="00BF24D9" w:rsidRDefault="00CC246A" w:rsidP="008218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14:paraId="2FEA0E45" w14:textId="77777777" w:rsidR="00CC246A" w:rsidRPr="00BF24D9" w:rsidRDefault="00CC246A" w:rsidP="008218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1323BBE" w14:textId="77777777" w:rsidR="00CC246A" w:rsidRPr="00BF24D9" w:rsidRDefault="00CC246A" w:rsidP="008218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6236" w:type="dxa"/>
          </w:tcPr>
          <w:p w14:paraId="3F2AB739" w14:textId="77777777" w:rsidR="00CC246A" w:rsidRPr="00BF24D9" w:rsidRDefault="00CC246A" w:rsidP="008218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559" w:type="dxa"/>
          </w:tcPr>
          <w:p w14:paraId="64C3DF52" w14:textId="77777777" w:rsidR="00CC246A" w:rsidRPr="00BF24D9" w:rsidRDefault="00821872" w:rsidP="008218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2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สื่อการเรียน</w:t>
            </w:r>
          </w:p>
        </w:tc>
        <w:tc>
          <w:tcPr>
            <w:tcW w:w="1701" w:type="dxa"/>
          </w:tcPr>
          <w:p w14:paraId="495B2FEB" w14:textId="77777777" w:rsidR="00CC246A" w:rsidRPr="00BF24D9" w:rsidRDefault="00821872" w:rsidP="008218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2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3A29F0" w14:paraId="5516FB03" w14:textId="77777777" w:rsidTr="00A2712C">
        <w:tc>
          <w:tcPr>
            <w:tcW w:w="1384" w:type="dxa"/>
          </w:tcPr>
          <w:p w14:paraId="5DA7F79C" w14:textId="77777777" w:rsidR="00073050" w:rsidRPr="00402C8F" w:rsidRDefault="00073050" w:rsidP="0007305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C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 </w:t>
            </w:r>
          </w:p>
          <w:p w14:paraId="72C23E56" w14:textId="0887205F" w:rsidR="00073050" w:rsidRPr="00402C8F" w:rsidRDefault="00402C8F" w:rsidP="0007305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 1.1 </w:t>
            </w:r>
          </w:p>
          <w:p w14:paraId="20DE6BC5" w14:textId="77777777" w:rsidR="00073050" w:rsidRPr="00402C8F" w:rsidRDefault="00073050" w:rsidP="0007305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C8F">
              <w:rPr>
                <w:rFonts w:ascii="TH SarabunPSK" w:hAnsi="TH SarabunPSK" w:cs="TH SarabunPSK"/>
                <w:b/>
                <w:bCs/>
                <w:sz w:val="28"/>
                <w:cs/>
              </w:rPr>
              <w:t>รู้และเข้าใจประวัติ ความสำคัญ ศาสดา หลักธรรมของพระพุทธศาสนาหรือศาสนา</w:t>
            </w:r>
          </w:p>
          <w:p w14:paraId="0FD9283B" w14:textId="77777777" w:rsidR="00073050" w:rsidRPr="00402C8F" w:rsidRDefault="00073050" w:rsidP="0007305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C8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ที่ตนนับถือและศาสนาอื่น มีศรัทธาที่ถูกต้อง ยึดมั่น และปฏิบัติตามหลักธรรม</w:t>
            </w:r>
          </w:p>
          <w:p w14:paraId="2FC1BEFB" w14:textId="77777777" w:rsidR="00821872" w:rsidRPr="00402C8F" w:rsidRDefault="00073050" w:rsidP="0007305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C8F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เพื่ออยู่ร่วมกันอย่างสันติสุข</w:t>
            </w:r>
          </w:p>
          <w:p w14:paraId="42E472B3" w14:textId="77777777" w:rsidR="00073050" w:rsidRPr="00402C8F" w:rsidRDefault="00073050" w:rsidP="0007305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8BD076" w14:textId="77777777" w:rsidR="00073050" w:rsidRPr="00402C8F" w:rsidRDefault="00073050" w:rsidP="0007305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C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20FC58E9" w14:textId="00661EAC" w:rsidR="00402C8F" w:rsidRPr="00402C8F" w:rsidRDefault="00402C8F" w:rsidP="00402C8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1.1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ม.1/5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02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อธิบาย</w:t>
            </w:r>
            <w:r w:rsidRPr="00402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พุทธคุณและข้อธรรมสำคัญ</w:t>
            </w:r>
          </w:p>
          <w:p w14:paraId="0BEBA09D" w14:textId="77777777" w:rsidR="00402C8F" w:rsidRPr="00402C8F" w:rsidRDefault="00402C8F" w:rsidP="00402C8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ในกรอบอริยสัจ ๔ หรือหลักธรรม</w:t>
            </w:r>
          </w:p>
          <w:p w14:paraId="697D62D3" w14:textId="77777777" w:rsidR="00402C8F" w:rsidRPr="00402C8F" w:rsidRDefault="00402C8F" w:rsidP="00402C8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ของศาสนาที่ตนนับถือตามที่กำหนด</w:t>
            </w:r>
          </w:p>
          <w:p w14:paraId="0A4536E9" w14:textId="77777777" w:rsidR="00402C8F" w:rsidRPr="00402C8F" w:rsidRDefault="00402C8F" w:rsidP="00402C8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เห็นคุณค่าและนำไปพัฒนา</w:t>
            </w:r>
          </w:p>
          <w:p w14:paraId="3BA832AB" w14:textId="1C583E98" w:rsidR="00073050" w:rsidRDefault="00402C8F" w:rsidP="00402C8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แก้ปัญหาของตนเองและครอบครัว</w:t>
            </w:r>
          </w:p>
          <w:p w14:paraId="2C78F8D6" w14:textId="0C6C8E9F" w:rsidR="00402C8F" w:rsidRDefault="00402C8F" w:rsidP="0007305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4" w:type="dxa"/>
          </w:tcPr>
          <w:p w14:paraId="697249C9" w14:textId="3939B195" w:rsidR="000408C0" w:rsidRPr="000408C0" w:rsidRDefault="002F271D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40"/>
                <w:szCs w:val="40"/>
                <w:shd w:val="clear" w:color="auto" w:fill="FFFFFF"/>
                <w:cs/>
              </w:rPr>
              <w:lastRenderedPageBreak/>
              <w:t>หลั</w:t>
            </w:r>
            <w:r w:rsidR="000408C0">
              <w:rPr>
                <w:color w:val="000000"/>
                <w:sz w:val="40"/>
                <w:szCs w:val="40"/>
                <w:shd w:val="clear" w:color="auto" w:fill="FFFFFF"/>
                <w:cs/>
              </w:rPr>
              <w:t>กคำสอนที่จัดอยู่ในสมุทัย (ธรรมที่ควรละ) หมายถึง หนทางหรือช่องทางแห่งความเสื่อมและความพินาศของทรัพย์สมบัติและตนเอง พระพุทธศาสนาได้แสดงหนทาง</w:t>
            </w:r>
            <w:r w:rsidR="000408C0" w:rsidRPr="000408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lastRenderedPageBreak/>
              <w:t xml:space="preserve">แห่งความเสื่อม และความพินาศไว้ </w:t>
            </w:r>
            <w:r w:rsidR="000408C0" w:rsidRPr="000408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6 </w:t>
            </w:r>
            <w:r w:rsidR="000408C0" w:rsidRPr="000408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ประการ เรียกว่า อบายมุข </w:t>
            </w:r>
            <w:r w:rsidR="000408C0" w:rsidRPr="000408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6 </w:t>
            </w:r>
            <w:r w:rsidR="000408C0" w:rsidRPr="000408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ได้แก่</w:t>
            </w:r>
          </w:p>
          <w:p w14:paraId="1AEF4A3E" w14:textId="77777777" w:rsidR="000408C0" w:rsidRPr="000408C0" w:rsidRDefault="000408C0" w:rsidP="009866BF">
            <w:pPr>
              <w:pStyle w:val="a3"/>
              <w:rPr>
                <w:rStyle w:val="a5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408C0">
              <w:rPr>
                <w:rStyle w:val="a5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-</w:t>
            </w:r>
            <w:r w:rsidRPr="000408C0">
              <w:rPr>
                <w:rStyle w:val="a5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08C0">
              <w:rPr>
                <w:rStyle w:val="a5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การดื่มน้ำเมา</w:t>
            </w:r>
            <w:r w:rsidRPr="000408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0408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14F09136" w14:textId="3F23C4ED" w:rsidR="000408C0" w:rsidRPr="000408C0" w:rsidRDefault="000408C0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8C0">
              <w:rPr>
                <w:rStyle w:val="a5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-</w:t>
            </w:r>
            <w:r w:rsidRPr="000408C0">
              <w:rPr>
                <w:rStyle w:val="a5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08C0">
              <w:rPr>
                <w:rStyle w:val="a5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การเที่ยวกลางคื</w:t>
            </w:r>
            <w:r w:rsidRPr="00040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</w:p>
          <w:p w14:paraId="1267AA16" w14:textId="5F5101C1" w:rsidR="000408C0" w:rsidRPr="000408C0" w:rsidRDefault="000408C0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8C0">
              <w:rPr>
                <w:rStyle w:val="a5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-</w:t>
            </w:r>
            <w:r w:rsidRPr="000408C0">
              <w:rPr>
                <w:rStyle w:val="a5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08C0">
              <w:rPr>
                <w:rStyle w:val="a5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การเที่ยวดูการละเล่น</w:t>
            </w:r>
          </w:p>
          <w:p w14:paraId="089909F1" w14:textId="71121642" w:rsidR="000408C0" w:rsidRPr="000408C0" w:rsidRDefault="000408C0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8C0">
              <w:rPr>
                <w:rStyle w:val="a5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-</w:t>
            </w:r>
            <w:r w:rsidRPr="000408C0">
              <w:rPr>
                <w:rStyle w:val="a5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08C0">
              <w:rPr>
                <w:rStyle w:val="a5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การเป็นนักเลงการพนัน</w:t>
            </w:r>
            <w:r w:rsidRPr="000408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14:paraId="5DECD7B0" w14:textId="38F292F8" w:rsidR="000408C0" w:rsidRPr="000408C0" w:rsidRDefault="000408C0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8C0">
              <w:rPr>
                <w:rStyle w:val="a5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-</w:t>
            </w:r>
            <w:r w:rsidRPr="000408C0">
              <w:rPr>
                <w:rStyle w:val="a5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08C0">
              <w:rPr>
                <w:rStyle w:val="a5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การเกียจคร้านทำการงาน</w:t>
            </w:r>
            <w:r w:rsidRPr="000408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14:paraId="4CFD047E" w14:textId="159A55AF" w:rsidR="000408C0" w:rsidRPr="000408C0" w:rsidRDefault="000408C0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0408C0">
              <w:rPr>
                <w:rStyle w:val="a5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การคบคนชั่วเป็นมิตร</w:t>
            </w:r>
            <w:r w:rsidRPr="000408C0">
              <w:rPr>
                <w:rStyle w:val="a5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14:paraId="67E4D73D" w14:textId="2DF6A7FE" w:rsidR="0051648D" w:rsidRPr="00402C8F" w:rsidRDefault="00402C8F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ซึ่งเป็น</w:t>
            </w:r>
            <w:r w:rsidRPr="00040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0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หลักธรรมที่จะต้องงดเว้น เพื่อให้บุคคลได้</w:t>
            </w:r>
            <w:r w:rsidRPr="00040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0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ใช้ชีวิตร่วมกันใน</w:t>
            </w:r>
            <w:r w:rsidRPr="00040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0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สังคมได้อย่างสงบ</w:t>
            </w:r>
            <w:r w:rsidRPr="00040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0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และเป็นสุข</w:t>
            </w:r>
          </w:p>
        </w:tc>
        <w:tc>
          <w:tcPr>
            <w:tcW w:w="1559" w:type="dxa"/>
          </w:tcPr>
          <w:p w14:paraId="1A093E66" w14:textId="0D2FB54E" w:rsidR="00FE4856" w:rsidRPr="006F3F2D" w:rsidRDefault="00402C8F" w:rsidP="0051648D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6F3F2D">
              <w:rPr>
                <w:rFonts w:ascii="TH SarabunPSK" w:hAnsi="TH SarabunPSK" w:cs="TH SarabunPSK"/>
                <w:sz w:val="24"/>
                <w:szCs w:val="32"/>
                <w:cs/>
              </w:rPr>
              <w:lastRenderedPageBreak/>
              <w:t>1. สามารถอธิบายถึงโทษ</w:t>
            </w:r>
            <w:r w:rsidRPr="006F3F2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6F3F2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ของอบายมุข </w:t>
            </w:r>
            <w:r w:rsidR="003A29F0">
              <w:rPr>
                <w:rFonts w:ascii="TH SarabunPSK" w:hAnsi="TH SarabunPSK" w:cs="TH SarabunPSK" w:hint="cs"/>
                <w:sz w:val="24"/>
                <w:szCs w:val="32"/>
                <w:cs/>
              </w:rPr>
              <w:t>6</w:t>
            </w:r>
            <w:r w:rsidRPr="006F3F2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ได้</w:t>
            </w:r>
            <w:r w:rsidRPr="006F3F2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6F3F2D">
              <w:rPr>
                <w:rFonts w:ascii="TH SarabunPSK" w:hAnsi="TH SarabunPSK" w:cs="TH SarabunPSK"/>
                <w:sz w:val="24"/>
                <w:szCs w:val="32"/>
                <w:cs/>
              </w:rPr>
              <w:t>(</w:t>
            </w:r>
            <w:r w:rsidRPr="006F3F2D">
              <w:rPr>
                <w:rFonts w:ascii="TH SarabunPSK" w:hAnsi="TH SarabunPSK" w:cs="TH SarabunPSK"/>
                <w:sz w:val="24"/>
                <w:szCs w:val="32"/>
              </w:rPr>
              <w:t>K</w:t>
            </w:r>
            <w:r w:rsidRPr="006F3F2D">
              <w:rPr>
                <w:rFonts w:ascii="TH SarabunPSK" w:hAnsi="TH SarabunPSK" w:cs="TH SarabunPSK"/>
                <w:sz w:val="24"/>
                <w:szCs w:val="32"/>
                <w:cs/>
              </w:rPr>
              <w:t>)</w:t>
            </w:r>
          </w:p>
          <w:p w14:paraId="3BF01E38" w14:textId="551176D9" w:rsidR="00402C8F" w:rsidRPr="006F3F2D" w:rsidRDefault="00402C8F" w:rsidP="0051648D">
            <w:pPr>
              <w:pStyle w:val="a3"/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  <w:r w:rsidRPr="006F3F2D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(</w:t>
            </w:r>
            <w:r w:rsidRPr="006F3F2D">
              <w:rPr>
                <w:rFonts w:ascii="TH SarabunPSK" w:hAnsi="TH SarabunPSK" w:cs="TH SarabunPSK"/>
                <w:color w:val="FF0000"/>
                <w:sz w:val="24"/>
                <w:szCs w:val="32"/>
              </w:rPr>
              <w:t xml:space="preserve">Knowledge) </w:t>
            </w:r>
          </w:p>
          <w:p w14:paraId="17062E67" w14:textId="6A5A1150" w:rsidR="00FE4856" w:rsidRPr="006F3F2D" w:rsidRDefault="00FE4856" w:rsidP="0051648D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6F3F2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2. 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  <w:cs/>
              </w:rPr>
              <w:t>ความคิดสร้างสรรค์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</w:p>
          <w:p w14:paraId="6499BAFA" w14:textId="77777777" w:rsidR="00FE4856" w:rsidRPr="006F3F2D" w:rsidRDefault="00FE4856" w:rsidP="0051648D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6F3F2D">
              <w:rPr>
                <w:rFonts w:ascii="TH SarabunPSK" w:hAnsi="TH SarabunPSK" w:cs="TH SarabunPSK"/>
                <w:sz w:val="24"/>
                <w:szCs w:val="32"/>
              </w:rPr>
              <w:t>3.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  <w:cs/>
              </w:rPr>
              <w:t>ความคิดเชื่อมโยง</w:t>
            </w:r>
          </w:p>
          <w:p w14:paraId="2385C931" w14:textId="5A69BB65" w:rsidR="00FE4856" w:rsidRPr="006F3F2D" w:rsidRDefault="00FE4856" w:rsidP="0051648D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6F3F2D">
              <w:rPr>
                <w:rFonts w:ascii="TH SarabunPSK" w:hAnsi="TH SarabunPSK" w:cs="TH SarabunPSK"/>
                <w:sz w:val="24"/>
                <w:szCs w:val="32"/>
                <w:cs/>
              </w:rPr>
              <w:t>4.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  <w:cs/>
              </w:rPr>
              <w:t>การแก้ปัญหา ป้องกัน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  <w:cs/>
              </w:rPr>
              <w:t>ตัวเองจากการกระทำ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  <w:cs/>
              </w:rPr>
              <w:t>ผิด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6F3F2D">
              <w:rPr>
                <w:rFonts w:ascii="TH SarabunPSK" w:hAnsi="TH SarabunPSK" w:cs="TH SarabunPSK"/>
                <w:sz w:val="24"/>
                <w:szCs w:val="32"/>
                <w:cs/>
              </w:rPr>
              <w:t>(</w:t>
            </w:r>
            <w:r w:rsidRPr="006F3F2D">
              <w:rPr>
                <w:rFonts w:ascii="TH SarabunPSK" w:hAnsi="TH SarabunPSK" w:cs="TH SarabunPSK"/>
                <w:sz w:val="24"/>
                <w:szCs w:val="32"/>
              </w:rPr>
              <w:t>S</w:t>
            </w:r>
            <w:r w:rsidRPr="006F3F2D">
              <w:rPr>
                <w:rFonts w:ascii="TH SarabunPSK" w:hAnsi="TH SarabunPSK" w:cs="TH SarabunPSK"/>
                <w:sz w:val="24"/>
                <w:szCs w:val="32"/>
                <w:cs/>
              </w:rPr>
              <w:t>)</w:t>
            </w:r>
            <w:r w:rsidRPr="006F3F2D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Pr="006F3F2D">
              <w:rPr>
                <w:rFonts w:ascii="TH SarabunPSK" w:hAnsi="TH SarabunPSK" w:cs="TH SarabunPSK"/>
                <w:color w:val="FF0000"/>
                <w:sz w:val="24"/>
                <w:szCs w:val="32"/>
              </w:rPr>
              <w:t xml:space="preserve"> </w:t>
            </w:r>
            <w:r w:rsidRPr="006F3F2D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(</w:t>
            </w:r>
            <w:r w:rsidRPr="006F3F2D">
              <w:rPr>
                <w:rFonts w:ascii="TH SarabunPSK" w:hAnsi="TH SarabunPSK" w:cs="TH SarabunPSK"/>
                <w:color w:val="FF0000"/>
                <w:sz w:val="24"/>
                <w:szCs w:val="32"/>
              </w:rPr>
              <w:t xml:space="preserve">Skill) </w:t>
            </w:r>
          </w:p>
          <w:p w14:paraId="16D42B7C" w14:textId="4824D183" w:rsidR="0051648D" w:rsidRPr="006F3F2D" w:rsidRDefault="00FE4856" w:rsidP="0051648D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6F3F2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5. 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  <w:cs/>
              </w:rPr>
              <w:t>ผู้เรียนตระหนักถึงโทษ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ของอบายมุข </w:t>
            </w:r>
            <w:r w:rsidR="003A29F0">
              <w:rPr>
                <w:rFonts w:ascii="TH SarabunPSK" w:hAnsi="TH SarabunPSK" w:cs="TH SarabunPSK" w:hint="cs"/>
                <w:sz w:val="24"/>
                <w:szCs w:val="32"/>
                <w:cs/>
              </w:rPr>
              <w:t>6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เกิด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  <w:cs/>
              </w:rPr>
              <w:t>ความยับยั้ง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  <w:cs/>
              </w:rPr>
              <w:lastRenderedPageBreak/>
              <w:t>ชั่งใจที่จะ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  <w:cs/>
              </w:rPr>
              <w:t>เข้าไปยุ่งเกี่ยว กับ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อบายมุข </w:t>
            </w:r>
            <w:r w:rsidR="003A29F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6 </w:t>
            </w:r>
            <w:r w:rsidR="00402C8F" w:rsidRPr="006F3F2D">
              <w:rPr>
                <w:rFonts w:ascii="TH SarabunPSK" w:hAnsi="TH SarabunPSK" w:cs="TH SarabunPSK"/>
                <w:sz w:val="24"/>
                <w:szCs w:val="32"/>
                <w:cs/>
              </w:rPr>
              <w:t>และ</w:t>
            </w:r>
            <w:r w:rsidRPr="006F3F2D">
              <w:rPr>
                <w:rFonts w:ascii="TH SarabunPSK" w:hAnsi="TH SarabunPSK" w:cs="TH SarabunPSK"/>
                <w:sz w:val="24"/>
                <w:szCs w:val="32"/>
                <w:cs/>
              </w:rPr>
              <w:t>สามารถเอาตัวรอดจาก</w:t>
            </w:r>
            <w:r w:rsidRPr="006F3F2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6F3F2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อบายมุข </w:t>
            </w:r>
            <w:r w:rsidR="003A29F0">
              <w:rPr>
                <w:rFonts w:ascii="TH SarabunPSK" w:hAnsi="TH SarabunPSK" w:cs="TH SarabunPSK" w:hint="cs"/>
                <w:sz w:val="24"/>
                <w:szCs w:val="32"/>
                <w:cs/>
              </w:rPr>
              <w:t>6</w:t>
            </w:r>
            <w:r w:rsidRPr="006F3F2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ได้ (</w:t>
            </w:r>
            <w:r w:rsidRPr="006F3F2D">
              <w:rPr>
                <w:rFonts w:ascii="TH SarabunPSK" w:hAnsi="TH SarabunPSK" w:cs="TH SarabunPSK"/>
                <w:sz w:val="24"/>
                <w:szCs w:val="32"/>
              </w:rPr>
              <w:t>A</w:t>
            </w:r>
            <w:r w:rsidRPr="006F3F2D">
              <w:rPr>
                <w:rFonts w:ascii="TH SarabunPSK" w:hAnsi="TH SarabunPSK" w:cs="TH SarabunPSK"/>
                <w:sz w:val="24"/>
                <w:szCs w:val="32"/>
                <w:cs/>
              </w:rPr>
              <w:t>)</w:t>
            </w:r>
          </w:p>
          <w:p w14:paraId="26452E3B" w14:textId="492247D7" w:rsidR="00FE4856" w:rsidRPr="006F3F2D" w:rsidRDefault="00FE4856" w:rsidP="0051648D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F3F2D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(</w:t>
            </w:r>
            <w:r w:rsidRPr="006F3F2D">
              <w:rPr>
                <w:rFonts w:ascii="TH SarabunPSK" w:hAnsi="TH SarabunPSK" w:cs="TH SarabunPSK"/>
                <w:color w:val="FF0000"/>
                <w:sz w:val="24"/>
                <w:szCs w:val="32"/>
              </w:rPr>
              <w:t>A</w:t>
            </w:r>
            <w:r w:rsidR="00CB2C16" w:rsidRPr="006F3F2D">
              <w:rPr>
                <w:rFonts w:ascii="TH SarabunPSK" w:hAnsi="TH SarabunPSK" w:cs="TH SarabunPSK"/>
                <w:color w:val="FF0000"/>
                <w:sz w:val="24"/>
                <w:szCs w:val="32"/>
              </w:rPr>
              <w:t>ttitude</w:t>
            </w:r>
            <w:r w:rsidR="00CB2C16" w:rsidRPr="006F3F2D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36AE44EB" w14:textId="66228131" w:rsidR="006F3F2D" w:rsidRDefault="006F3F2D" w:rsidP="0051648D">
            <w:pPr>
              <w:pStyle w:val="a3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lastRenderedPageBreak/>
              <w:t xml:space="preserve">1. ความหมายของอบายมุข </w:t>
            </w:r>
            <w:r w:rsidR="003A29F0">
              <w:rPr>
                <w:rFonts w:asciiTheme="majorBidi" w:hAnsiTheme="majorBidi" w:cstheme="majorBidi" w:hint="cs"/>
                <w:sz w:val="28"/>
                <w:szCs w:val="36"/>
                <w:cs/>
              </w:rPr>
              <w:t>6</w:t>
            </w: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 xml:space="preserve"> </w:t>
            </w:r>
          </w:p>
          <w:p w14:paraId="0A713593" w14:textId="2982F5CD" w:rsidR="006F3F2D" w:rsidRDefault="006F3F2D" w:rsidP="0051648D">
            <w:pPr>
              <w:pStyle w:val="a3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2. คิดเชื่อมโยงแก้ปัญหา</w:t>
            </w:r>
            <w:r>
              <w:rPr>
                <w:rFonts w:asciiTheme="majorBidi" w:hAnsiTheme="majorBidi" w:cstheme="majorBidi"/>
                <w:sz w:val="28"/>
                <w:szCs w:val="36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 xml:space="preserve">จากการกระทำผิด สรุปการเรียนรู้ของอบายมุข </w:t>
            </w:r>
            <w:r w:rsidR="003A29F0">
              <w:rPr>
                <w:rFonts w:asciiTheme="majorBidi" w:hAnsiTheme="majorBidi" w:cstheme="majorBidi" w:hint="cs"/>
                <w:sz w:val="28"/>
                <w:szCs w:val="36"/>
                <w:cs/>
              </w:rPr>
              <w:t>6</w:t>
            </w: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และสามารถสะท้อนผลได้</w:t>
            </w:r>
          </w:p>
          <w:p w14:paraId="52035A22" w14:textId="2DE71219" w:rsidR="006F3F2D" w:rsidRDefault="006F3F2D" w:rsidP="0051648D">
            <w:pPr>
              <w:pStyle w:val="a3"/>
              <w:rPr>
                <w:rFonts w:asciiTheme="majorBidi" w:hAnsiTheme="majorBidi" w:cstheme="majorBidi"/>
                <w:sz w:val="28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 xml:space="preserve">3. </w:t>
            </w:r>
            <w:r w:rsidR="00E151D3">
              <w:rPr>
                <w:rFonts w:asciiTheme="majorBidi" w:hAnsiTheme="majorBidi" w:cstheme="majorBidi" w:hint="cs"/>
                <w:sz w:val="28"/>
                <w:szCs w:val="36"/>
                <w:cs/>
              </w:rPr>
              <w:t xml:space="preserve">สามารถยกตัวอย่างถึงโทษของอบายมุข </w:t>
            </w:r>
            <w:r w:rsidR="003A29F0">
              <w:rPr>
                <w:rFonts w:asciiTheme="majorBidi" w:hAnsiTheme="majorBidi" w:cstheme="majorBidi" w:hint="cs"/>
                <w:sz w:val="28"/>
                <w:szCs w:val="36"/>
                <w:cs/>
              </w:rPr>
              <w:t xml:space="preserve">6             </w:t>
            </w:r>
            <w:r w:rsidR="00E151D3">
              <w:rPr>
                <w:rFonts w:asciiTheme="majorBidi" w:hAnsiTheme="majorBidi" w:cstheme="majorBidi" w:hint="cs"/>
                <w:sz w:val="28"/>
                <w:szCs w:val="36"/>
                <w:cs/>
              </w:rPr>
              <w:t xml:space="preserve"> </w:t>
            </w:r>
            <w:r w:rsidR="00E151D3">
              <w:rPr>
                <w:rFonts w:asciiTheme="majorBidi" w:hAnsiTheme="majorBidi" w:cstheme="majorBidi" w:hint="cs"/>
                <w:sz w:val="28"/>
                <w:szCs w:val="36"/>
                <w:cs/>
              </w:rPr>
              <w:lastRenderedPageBreak/>
              <w:t xml:space="preserve">และเอาตัวรอดจากอบายมุข </w:t>
            </w:r>
            <w:r w:rsidR="003A29F0">
              <w:rPr>
                <w:rFonts w:asciiTheme="majorBidi" w:hAnsiTheme="majorBidi" w:cstheme="majorBidi" w:hint="cs"/>
                <w:sz w:val="28"/>
                <w:szCs w:val="36"/>
                <w:cs/>
              </w:rPr>
              <w:t>6</w:t>
            </w:r>
            <w:r w:rsidR="00E151D3">
              <w:rPr>
                <w:rFonts w:asciiTheme="majorBidi" w:hAnsiTheme="majorBidi" w:cstheme="majorBidi" w:hint="cs"/>
                <w:sz w:val="28"/>
                <w:szCs w:val="36"/>
                <w:cs/>
              </w:rPr>
              <w:t xml:space="preserve"> </w:t>
            </w:r>
          </w:p>
          <w:p w14:paraId="33D967C7" w14:textId="366F085F" w:rsidR="006F3F2D" w:rsidRDefault="006F3F2D" w:rsidP="0051648D">
            <w:pPr>
              <w:pStyle w:val="a3"/>
              <w:rPr>
                <w:rFonts w:asciiTheme="majorBidi" w:hAnsiTheme="majorBidi" w:cstheme="majorBidi"/>
                <w:sz w:val="28"/>
                <w:szCs w:val="36"/>
              </w:rPr>
            </w:pPr>
          </w:p>
          <w:p w14:paraId="5CA0FE80" w14:textId="77777777" w:rsidR="006F3F2D" w:rsidRDefault="006F3F2D" w:rsidP="0051648D">
            <w:pPr>
              <w:pStyle w:val="a3"/>
              <w:rPr>
                <w:rFonts w:asciiTheme="majorBidi" w:hAnsiTheme="majorBidi" w:cstheme="majorBidi"/>
                <w:sz w:val="28"/>
                <w:szCs w:val="36"/>
                <w:cs/>
              </w:rPr>
            </w:pPr>
          </w:p>
          <w:p w14:paraId="19F8B871" w14:textId="31A73D01" w:rsidR="0051648D" w:rsidRPr="00CB2C16" w:rsidRDefault="0051648D" w:rsidP="00516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36" w:type="dxa"/>
          </w:tcPr>
          <w:p w14:paraId="75C87F52" w14:textId="77777777" w:rsidR="00234EB3" w:rsidRPr="00234EB3" w:rsidRDefault="00234EB3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E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ขั้นนำเข้าสู่บทเรียน</w:t>
            </w:r>
          </w:p>
          <w:p w14:paraId="27C95671" w14:textId="1F7F5C17" w:rsidR="00CC246A" w:rsidRDefault="00E24C31" w:rsidP="00E151D3">
            <w:pPr>
              <w:pStyle w:val="a3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hint="cs"/>
                <w:sz w:val="28"/>
                <w:szCs w:val="36"/>
                <w:cs/>
              </w:rPr>
              <w:t xml:space="preserve">1. </w:t>
            </w:r>
            <w:r w:rsidR="00E151D3" w:rsidRPr="00E151D3">
              <w:rPr>
                <w:sz w:val="28"/>
                <w:szCs w:val="36"/>
                <w:cs/>
              </w:rPr>
              <w:t>ผู้สอนกระตุ้นผู้เรียนด้วยการตั้งคำถาม เพื่อ</w:t>
            </w:r>
            <w:r w:rsidR="00E151D3">
              <w:rPr>
                <w:rFonts w:hint="cs"/>
                <w:sz w:val="28"/>
                <w:szCs w:val="36"/>
                <w:cs/>
              </w:rPr>
              <w:t>ให้ผู้เรียนแสดงความคิดเห็น “</w:t>
            </w:r>
            <w:r>
              <w:rPr>
                <w:rFonts w:hint="cs"/>
                <w:sz w:val="28"/>
                <w:szCs w:val="36"/>
                <w:cs/>
              </w:rPr>
              <w:t>นักเรียน</w:t>
            </w:r>
            <w:r w:rsidR="00E151D3" w:rsidRPr="00E151D3">
              <w:rPr>
                <w:sz w:val="28"/>
                <w:szCs w:val="36"/>
                <w:cs/>
              </w:rPr>
              <w:t>เคยทำอะไรแล้วโดนผู้ใหญ่</w:t>
            </w:r>
            <w:r>
              <w:rPr>
                <w:rFonts w:hint="cs"/>
                <w:sz w:val="28"/>
                <w:szCs w:val="36"/>
                <w:cs/>
              </w:rPr>
              <w:t>ว่ากล่าวตักเตือน</w:t>
            </w:r>
            <w:r w:rsidR="00E151D3" w:rsidRPr="00E151D3">
              <w:rPr>
                <w:sz w:val="28"/>
                <w:szCs w:val="36"/>
                <w:cs/>
              </w:rPr>
              <w:t xml:space="preserve">หรือไม่ ทำไมถึงเป็นเช่นนั้น </w:t>
            </w:r>
            <w:r w:rsidR="00E151D3" w:rsidRPr="00E151D3">
              <w:rPr>
                <w:sz w:val="28"/>
                <w:szCs w:val="36"/>
              </w:rPr>
              <w:t xml:space="preserve">?” </w:t>
            </w:r>
            <w:r w:rsidR="00E151D3" w:rsidRPr="00E151D3">
              <w:rPr>
                <w:sz w:val="28"/>
                <w:szCs w:val="36"/>
                <w:cs/>
              </w:rPr>
              <w:t>โดยผู้สอนตั้งใจฟังคำตอบ</w:t>
            </w:r>
            <w:r w:rsidR="00E151D3" w:rsidRPr="00E151D3">
              <w:rPr>
                <w:sz w:val="28"/>
                <w:szCs w:val="36"/>
              </w:rPr>
              <w:t xml:space="preserve"> </w:t>
            </w:r>
            <w:r w:rsidR="00E151D3" w:rsidRPr="00E151D3">
              <w:rPr>
                <w:sz w:val="28"/>
                <w:szCs w:val="36"/>
                <w:cs/>
              </w:rPr>
              <w:t>ของผู้เรียนแล้วบันทึกลงบนกระดาน</w:t>
            </w:r>
          </w:p>
          <w:p w14:paraId="73FC9D38" w14:textId="555F43C8" w:rsidR="00E24C31" w:rsidRPr="003A29F0" w:rsidRDefault="00E24C31" w:rsidP="00E151D3">
            <w:pPr>
              <w:pStyle w:val="a3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A29F0">
              <w:rPr>
                <w:rFonts w:ascii="TH SarabunPSK" w:hAnsi="TH SarabunPSK" w:cs="TH SarabunPSK"/>
                <w:sz w:val="40"/>
                <w:szCs w:val="40"/>
              </w:rPr>
              <w:t xml:space="preserve">2. </w:t>
            </w:r>
            <w:r w:rsidRPr="003A29F0">
              <w:rPr>
                <w:rFonts w:ascii="TH SarabunPSK" w:hAnsi="TH SarabunPSK" w:cs="TH SarabunPSK"/>
                <w:sz w:val="40"/>
                <w:szCs w:val="40"/>
                <w:cs/>
              </w:rPr>
              <w:t>นักเรียนรู้จัก</w:t>
            </w:r>
            <w:r w:rsidR="003A29F0" w:rsidRPr="003A29F0">
              <w:rPr>
                <w:rFonts w:ascii="TH SarabunPSK" w:hAnsi="TH SarabunPSK" w:cs="TH SarabunPSK"/>
                <w:sz w:val="40"/>
                <w:szCs w:val="40"/>
                <w:cs/>
              </w:rPr>
              <w:t>คำว่า “</w:t>
            </w:r>
            <w:r w:rsidRPr="003A29F0">
              <w:rPr>
                <w:rFonts w:ascii="TH SarabunPSK" w:hAnsi="TH SarabunPSK" w:cs="TH SarabunPSK"/>
                <w:sz w:val="28"/>
                <w:szCs w:val="36"/>
                <w:cs/>
              </w:rPr>
              <w:t>อบายมุข</w:t>
            </w:r>
            <w:r w:rsidRPr="003A29F0">
              <w:rPr>
                <w:rFonts w:ascii="TH SarabunPSK" w:hAnsi="TH SarabunPSK" w:cs="TH SarabunPSK"/>
                <w:sz w:val="40"/>
                <w:szCs w:val="40"/>
                <w:cs/>
              </w:rPr>
              <w:t>หรือไม่</w:t>
            </w:r>
            <w:r w:rsidR="003A29F0" w:rsidRPr="003A29F0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</w:t>
            </w:r>
            <w:proofErr w:type="gramStart"/>
            <w:r w:rsidR="003A29F0" w:rsidRPr="003A29F0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คิดว่าพฤติกรรมอย่างไรบ้างเป็นพฤติกรรมที่เป็นอบายมุข” </w:t>
            </w:r>
            <w:r w:rsidRPr="003A29F0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</w:t>
            </w:r>
            <w:r w:rsidRPr="003A29F0">
              <w:rPr>
                <w:rFonts w:ascii="TH SarabunPSK" w:hAnsi="TH SarabunPSK" w:cs="TH SarabunPSK"/>
                <w:sz w:val="28"/>
                <w:szCs w:val="36"/>
                <w:cs/>
              </w:rPr>
              <w:t>โดยผู้สอนตั้งใจฟังคำตอบ</w:t>
            </w:r>
            <w:proofErr w:type="gramEnd"/>
            <w:r w:rsidRPr="003A29F0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 </w:t>
            </w:r>
            <w:r w:rsidRPr="003A29F0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</w:t>
            </w:r>
          </w:p>
          <w:p w14:paraId="7205E505" w14:textId="0E3BF9BE" w:rsidR="00234EB3" w:rsidRDefault="00234EB3" w:rsidP="00234E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E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ขั้นดำเนินการสอน</w:t>
            </w:r>
          </w:p>
          <w:p w14:paraId="05FD6F1A" w14:textId="3D59B020" w:rsidR="00051549" w:rsidRDefault="00E24C31" w:rsidP="00234EB3">
            <w:pPr>
              <w:pStyle w:val="a3"/>
              <w:rPr>
                <w:sz w:val="28"/>
                <w:szCs w:val="36"/>
              </w:rPr>
            </w:pPr>
            <w:r w:rsidRPr="0059473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51549" w:rsidRPr="00051549">
              <w:rPr>
                <w:sz w:val="28"/>
                <w:szCs w:val="36"/>
                <w:cs/>
              </w:rPr>
              <w:t>ผู้สอนถามคำถามชวนคิดว่า “ผู้เรียนเห็นว่ามีเหตุการณ์</w:t>
            </w:r>
            <w:r w:rsidR="00051549">
              <w:rPr>
                <w:rFonts w:hint="cs"/>
                <w:sz w:val="28"/>
                <w:szCs w:val="36"/>
                <w:cs/>
              </w:rPr>
              <w:t>ปัจจุบันที่คนส่วนมากถูกมอมเมาจากสื่อประเภทต่าง ๆ และเป็นสิ่งกีดขวางในการทำความดีมีอะไรบ้าง</w:t>
            </w:r>
          </w:p>
          <w:p w14:paraId="34C6A174" w14:textId="06AC2FF9" w:rsidR="00051549" w:rsidRDefault="00051549" w:rsidP="00234EB3">
            <w:pPr>
              <w:pStyle w:val="a3"/>
              <w:rPr>
                <w:rFonts w:ascii="TH SarabunPSK" w:hAnsi="TH SarabunPSK" w:cs="TH SarabunPSK"/>
                <w:sz w:val="36"/>
                <w:szCs w:val="44"/>
              </w:rPr>
            </w:pPr>
            <w:r w:rsidRPr="00051549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2 . ผู้เรียนแบ่งกลุ่มออกเป็นกลุ่มละ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4-5 </w:t>
            </w:r>
            <w:r w:rsidRPr="00051549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 คน</w:t>
            </w:r>
          </w:p>
          <w:p w14:paraId="16B927A5" w14:textId="68683638" w:rsidR="00051549" w:rsidRPr="001C2B97" w:rsidRDefault="00051549" w:rsidP="00234E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5E0922" w:rsidRPr="001C2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0922" w:rsidRPr="001C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จากนั้นผู้สอนแจกกระดาษ </w:t>
            </w:r>
            <w:r w:rsidR="005E0922" w:rsidRPr="001C2B97">
              <w:rPr>
                <w:rFonts w:ascii="TH SarabunPSK" w:hAnsi="TH SarabunPSK" w:cs="TH SarabunPSK"/>
                <w:sz w:val="32"/>
                <w:szCs w:val="32"/>
              </w:rPr>
              <w:t xml:space="preserve">flip chart </w:t>
            </w:r>
            <w:r w:rsidR="005E0922"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พร้อมทั้งปากกาเคมี</w:t>
            </w:r>
            <w:r w:rsidR="005E0922" w:rsidRPr="001C2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0922"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และสีเทียนให้แต่ละกลุ่ม</w:t>
            </w:r>
          </w:p>
          <w:p w14:paraId="3FED59C0" w14:textId="77777777" w:rsidR="001C2B97" w:rsidRDefault="001C2B97" w:rsidP="00234E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473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  <w:r w:rsidRPr="001C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ให้แต่ละกลุ่มปรึกษา แลกเปลี่ยนความคิดเห็น แล้ววาดสิ่ง</w:t>
            </w: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เหล่านั้นใส่กระดาษ </w:t>
            </w: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flip chart 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ว่ามีเหตุการณ์แบบใดบ้าง</w:t>
            </w: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พร้อมประเด็นต่อไปนี้</w:t>
            </w:r>
          </w:p>
          <w:p w14:paraId="77D28EB5" w14:textId="77777777" w:rsidR="001C2B97" w:rsidRDefault="001C2B97" w:rsidP="00234E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การกระทำที่เกิดขึ้นมีสาเหตุเกิดจากอะไร</w:t>
            </w:r>
          </w:p>
          <w:p w14:paraId="66F664C8" w14:textId="77777777" w:rsidR="001C2B97" w:rsidRDefault="001C2B97" w:rsidP="00234E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การกระทำของบุคคลเหล่านั้นส่งผลกระทบต่อตนเอง และ</w:t>
            </w: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ผู้อื่นอย่างไร</w:t>
            </w:r>
          </w:p>
          <w:p w14:paraId="28AB75ED" w14:textId="15852CB8" w:rsidR="00E24C31" w:rsidRDefault="001C2B97" w:rsidP="00234E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เสร็จแล้วให้ผู้เรียนนำเนื้อหาที่ได้จดบันทึกเขียนสรุปลงใน</w:t>
            </w: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flip chart 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พร้อมทั้งตกแต่งให้สวยงามตามสมควร (๒๐ นาที)</w:t>
            </w:r>
          </w:p>
          <w:p w14:paraId="52DE4BC4" w14:textId="77777777" w:rsidR="001C2B97" w:rsidRPr="001C2B97" w:rsidRDefault="001C2B97" w:rsidP="00234EB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C2B97">
              <w:rPr>
                <w:rFonts w:ascii="TH SarabunPSK" w:hAnsi="TH SarabunPSK" w:cs="TH SarabunPSK"/>
                <w:sz w:val="28"/>
                <w:cs/>
              </w:rPr>
              <w:t>5. แต่ละกลุ่มนำเสนอหน้าชั้นเรียน</w:t>
            </w:r>
            <w:r w:rsidRPr="001C2B9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BF36AF9" w14:textId="77777777" w:rsidR="001C2B97" w:rsidRPr="001C2B97" w:rsidRDefault="001C2B97" w:rsidP="00234E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6. ผู้สอนกระตุ้นให้ผู้เรียนรู้ด้วยตนเองจากสถานการณ์ที่ได้ไปพบเจอมา</w:t>
            </w:r>
          </w:p>
          <w:p w14:paraId="08102F86" w14:textId="77777777" w:rsidR="001C2B97" w:rsidRPr="001C2B97" w:rsidRDefault="001C2B97" w:rsidP="00234E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ผู้เรียนคิดว่าเหตุการณ์ไหนส่งผลเสียมากที่สุด เพราะเหตุ</w:t>
            </w: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ใด</w:t>
            </w:r>
            <w:r w:rsidRPr="001C2B97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  <w:p w14:paraId="0FCCDC4D" w14:textId="77777777" w:rsidR="001C2B97" w:rsidRPr="001C2B97" w:rsidRDefault="001C2B97" w:rsidP="00234E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ในชีวิตจริงเมื่อผู้เรียนเจอบุคคลที่มีพฤติกรรมคล้ายกับ</w:t>
            </w: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เรื่องราวเหล่านี้บ้างหรือไม่ แล้วการใช้ชีวิตของเขาเป็นอย่างไร</w:t>
            </w:r>
            <w:r w:rsidRPr="001C2B97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  <w:p w14:paraId="4670E50B" w14:textId="77777777" w:rsidR="001C2B97" w:rsidRPr="001C2B97" w:rsidRDefault="001C2B97" w:rsidP="00234E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     - 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แล้วผู้เรียนคิดอย่างไรกับการใช้ชีวิตแบบนั้น</w:t>
            </w: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? </w:t>
            </w:r>
          </w:p>
          <w:p w14:paraId="326426E7" w14:textId="77777777" w:rsidR="001C2B97" w:rsidRPr="001C2B97" w:rsidRDefault="001C2B97" w:rsidP="00234E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     - 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ถ้าในอนาคตผู้เรียนกลายเป็นคนที่ต้องใช้ชีวิตอย่างนั้น</w:t>
            </w: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จะเกิดอะไรขึ้นบ้าง </w:t>
            </w:r>
            <w:r w:rsidRPr="001C2B97">
              <w:rPr>
                <w:rFonts w:ascii="TH SarabunPSK" w:hAnsi="TH SarabunPSK" w:cs="TH SarabunPSK"/>
                <w:sz w:val="32"/>
                <w:szCs w:val="32"/>
              </w:rPr>
              <w:t>?</w:t>
            </w:r>
            <w:proofErr w:type="gramEnd"/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1113D13" w14:textId="571A406E" w:rsidR="001C2B97" w:rsidRDefault="001C2B97" w:rsidP="00234E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>ผู้สอนให้ผู้เรียนค่อยๆนึกถึงคำถามแต่ละข้อ แล้วบันทึกลงใน</w:t>
            </w:r>
            <w:r w:rsidRPr="001C2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 </w:t>
            </w:r>
            <w:r w:rsidRPr="001C2B97"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  <w:p w14:paraId="2D0D3D82" w14:textId="1D286AA9" w:rsidR="00ED2B30" w:rsidRDefault="00ED2B30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ขั้นสรุปบทเรียน</w:t>
            </w:r>
          </w:p>
          <w:p w14:paraId="419DF06D" w14:textId="77777777" w:rsidR="002F271D" w:rsidRDefault="00594732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4732">
              <w:rPr>
                <w:rFonts w:ascii="TH SarabunPSK" w:hAnsi="TH SarabunPSK" w:cs="TH SarabunPSK"/>
                <w:sz w:val="32"/>
                <w:szCs w:val="32"/>
                <w:cs/>
              </w:rPr>
              <w:t>7. ผู้สอนให้ผู้เรียนสรุปสิ่งที่ได้เรียนรู้ในวันนี้หน้าชั้นเรียนโดย</w:t>
            </w:r>
            <w:r w:rsidRPr="00594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32">
              <w:rPr>
                <w:rFonts w:ascii="TH SarabunPSK" w:hAnsi="TH SarabunPSK" w:cs="TH SarabunPSK"/>
                <w:sz w:val="32"/>
                <w:szCs w:val="32"/>
                <w:cs/>
              </w:rPr>
              <w:t>วิธีสุ่ม หรือตามความสมัครใจ</w:t>
            </w:r>
            <w:r w:rsidRPr="00594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2908F64" w14:textId="7D1BD80E" w:rsidR="00594732" w:rsidRPr="00594732" w:rsidRDefault="002F271D" w:rsidP="009866B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  <w:cs/>
              </w:rPr>
              <w:t>. ผู้สอนสรุปประเด็นที่ผู้เรียนอาจขาดหายไป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อบายมุข </w:t>
            </w:r>
            <w:r w:rsidR="003A29F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ทางแห่งความเสื่อม </w:t>
            </w:r>
            <w:r w:rsidR="003A29F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 ได้แก่ </w:t>
            </w:r>
            <w:r w:rsidR="003A29F0" w:rsidRPr="003A29F0">
              <w:rPr>
                <w:rStyle w:val="a5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การดื่มน้ำเมา</w:t>
            </w:r>
            <w:r w:rsidR="003A29F0" w:rsidRPr="003A29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  </w:t>
            </w:r>
            <w:r w:rsidR="003A29F0" w:rsidRPr="003A29F0">
              <w:rPr>
                <w:rStyle w:val="a5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การเที่ยวกลางคื</w:t>
            </w:r>
            <w:r w:rsidR="003A29F0" w:rsidRPr="003A29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="003A29F0" w:rsidRPr="003A29F0">
              <w:rPr>
                <w:rStyle w:val="a5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3A29F0" w:rsidRPr="003A29F0">
              <w:rPr>
                <w:rStyle w:val="a5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การ</w:t>
            </w:r>
            <w:r w:rsidR="003A29F0" w:rsidRPr="003A29F0">
              <w:rPr>
                <w:rStyle w:val="a5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lastRenderedPageBreak/>
              <w:t>เที่ยวดูการละเล่น</w:t>
            </w:r>
            <w:r w:rsidR="003A29F0" w:rsidRPr="003A29F0">
              <w:rPr>
                <w:rStyle w:val="a5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3A29F0" w:rsidRPr="003A29F0">
              <w:rPr>
                <w:rStyle w:val="a5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การเป็นนักเลงการพนัน</w:t>
            </w:r>
            <w:r w:rsidR="003A29F0" w:rsidRPr="003A29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="003A29F0" w:rsidRPr="003A29F0">
              <w:rPr>
                <w:rStyle w:val="a5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3A29F0" w:rsidRPr="003A29F0">
              <w:rPr>
                <w:rStyle w:val="a5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การเกียจคร้านทำการงาน</w:t>
            </w:r>
            <w:r w:rsidR="003A29F0" w:rsidRPr="003A29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="003A29F0" w:rsidRPr="003A29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A29F0" w:rsidRPr="003A29F0">
              <w:rPr>
                <w:rStyle w:val="a5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การคบคนชั่วเป็นมิตร</w:t>
            </w:r>
            <w:r w:rsidR="003A29F0" w:rsidRPr="003A29F0">
              <w:rPr>
                <w:rStyle w:val="a5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หลักธรรมที่จะต้องงดเว้น เพื่อให้บุคคลได้ใช้ชีวิตร่วมกันใน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  <w:cs/>
              </w:rPr>
              <w:t>สังคมได้อย่างสงบและเป็นสุข”</w:t>
            </w:r>
          </w:p>
          <w:p w14:paraId="66FE0B85" w14:textId="1C59EFC2" w:rsidR="00594732" w:rsidRPr="00594732" w:rsidRDefault="002F271D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  <w:cs/>
              </w:rPr>
              <w:t>. ผู้สอนเปิดโอกาสให้ผู้เรียนทุกคนได้เสนอแนวทางการ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  <w:cs/>
              </w:rPr>
              <w:t>พัฒนาตนเองหรือเรื่องที่ได้เรียนรู้ไปใช้ปฏิบัติในสถานการณ์จริง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  <w:cs/>
              </w:rPr>
              <w:t>ต่อไปด้วยการตั้งคำถามกระตุ้น “มีวิธีอย่างไรที่จะป้องกันสิ่ง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  <w:cs/>
              </w:rPr>
              <w:t>เหล่านี้ไม่ให้เกิดขึ้นกับเราและคนใกล้ตัว”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931E38" w14:textId="66DE11C7" w:rsidR="00072EE3" w:rsidRDefault="002F271D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  <w:cs/>
              </w:rPr>
              <w:t>. ผู้สอนให้ผู้เรียนกำหนดแนวทางและวิธีการนำไปปฏิบัติในชีวิตจริง (ก่อการดี)</w:t>
            </w:r>
            <w:r w:rsidR="00594732" w:rsidRPr="00594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06DA701" w14:textId="3541FC2E" w:rsidR="002A7E07" w:rsidRPr="0051648D" w:rsidRDefault="00594732" w:rsidP="003464E0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947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F271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94732">
              <w:rPr>
                <w:rFonts w:ascii="TH SarabunPSK" w:hAnsi="TH SarabunPSK" w:cs="TH SarabunPSK"/>
                <w:sz w:val="32"/>
                <w:szCs w:val="32"/>
                <w:cs/>
              </w:rPr>
              <w:t>. ผู้สอนให้ผู้เรียนแต่ละคนได้จดบันทึกก่อการดีลงในสมุด</w:t>
            </w:r>
            <w:r w:rsidRPr="00594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32">
              <w:rPr>
                <w:rFonts w:ascii="TH SarabunPSK" w:hAnsi="TH SarabunPSK" w:cs="TH SarabunPSK"/>
                <w:sz w:val="32"/>
                <w:szCs w:val="32"/>
                <w:cs/>
              </w:rPr>
              <w:t>แล้วนำมาส่งผู้สอนในอาทิตย์ถัดไปเพื่อเป็นการตรวจสอบผล</w:t>
            </w:r>
            <w:r w:rsidRPr="00594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32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การสอนจากการทำกิจกรรมการเรียนรู้</w:t>
            </w:r>
            <w:r w:rsidR="00ED2B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14:paraId="4DED9BE5" w14:textId="77777777" w:rsidR="00594732" w:rsidRPr="00527354" w:rsidRDefault="00594732" w:rsidP="009866BF">
            <w:pPr>
              <w:pStyle w:val="a3"/>
              <w:rPr>
                <w:rFonts w:ascii="TH SarabunPSK" w:hAnsi="TH SarabunPSK" w:cs="TH SarabunPSK"/>
                <w:sz w:val="32"/>
                <w:szCs w:val="40"/>
              </w:rPr>
            </w:pPr>
            <w:r w:rsidRPr="00527354">
              <w:rPr>
                <w:rFonts w:ascii="TH SarabunPSK" w:hAnsi="TH SarabunPSK" w:cs="TH SarabunPSK"/>
                <w:sz w:val="32"/>
                <w:szCs w:val="40"/>
                <w:cs/>
              </w:rPr>
              <w:lastRenderedPageBreak/>
              <w:t xml:space="preserve">1. กระดาษ </w:t>
            </w:r>
            <w:r w:rsidRPr="00527354">
              <w:rPr>
                <w:rFonts w:ascii="TH SarabunPSK" w:hAnsi="TH SarabunPSK" w:cs="TH SarabunPSK"/>
                <w:sz w:val="32"/>
                <w:szCs w:val="40"/>
              </w:rPr>
              <w:t>flip chart</w:t>
            </w:r>
          </w:p>
          <w:p w14:paraId="277D14A2" w14:textId="77777777" w:rsidR="00594732" w:rsidRPr="00527354" w:rsidRDefault="00594732" w:rsidP="009866BF">
            <w:pPr>
              <w:pStyle w:val="a3"/>
              <w:rPr>
                <w:rFonts w:ascii="TH SarabunPSK" w:hAnsi="TH SarabunPSK" w:cs="TH SarabunPSK"/>
                <w:sz w:val="32"/>
                <w:szCs w:val="40"/>
              </w:rPr>
            </w:pPr>
            <w:r w:rsidRPr="00527354">
              <w:rPr>
                <w:rFonts w:ascii="TH SarabunPSK" w:hAnsi="TH SarabunPSK" w:cs="TH SarabunPSK"/>
                <w:sz w:val="32"/>
                <w:szCs w:val="40"/>
              </w:rPr>
              <w:t xml:space="preserve">2. </w:t>
            </w:r>
            <w:r w:rsidRPr="00527354">
              <w:rPr>
                <w:rFonts w:ascii="TH SarabunPSK" w:hAnsi="TH SarabunPSK" w:cs="TH SarabunPSK"/>
                <w:sz w:val="32"/>
                <w:szCs w:val="40"/>
                <w:cs/>
              </w:rPr>
              <w:t>ปากกาเคมี</w:t>
            </w:r>
            <w:r w:rsidRPr="00527354"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</w:p>
          <w:p w14:paraId="5B92CC18" w14:textId="77777777" w:rsidR="00594732" w:rsidRPr="00527354" w:rsidRDefault="00594732" w:rsidP="009866BF">
            <w:pPr>
              <w:pStyle w:val="a3"/>
              <w:rPr>
                <w:rFonts w:ascii="TH SarabunPSK" w:hAnsi="TH SarabunPSK" w:cs="TH SarabunPSK"/>
                <w:sz w:val="32"/>
                <w:szCs w:val="40"/>
              </w:rPr>
            </w:pPr>
            <w:r w:rsidRPr="00527354">
              <w:rPr>
                <w:rFonts w:ascii="TH SarabunPSK" w:hAnsi="TH SarabunPSK" w:cs="TH SarabunPSK"/>
                <w:sz w:val="32"/>
                <w:szCs w:val="40"/>
              </w:rPr>
              <w:t xml:space="preserve">3. </w:t>
            </w:r>
            <w:r w:rsidRPr="00527354">
              <w:rPr>
                <w:rFonts w:ascii="TH SarabunPSK" w:hAnsi="TH SarabunPSK" w:cs="TH SarabunPSK"/>
                <w:sz w:val="32"/>
                <w:szCs w:val="40"/>
                <w:cs/>
              </w:rPr>
              <w:t>สี</w:t>
            </w:r>
            <w:r w:rsidRPr="00527354"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</w:p>
          <w:p w14:paraId="6FE03F2E" w14:textId="5DC30027" w:rsidR="00C16EDF" w:rsidRPr="0051648D" w:rsidRDefault="00594732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354">
              <w:rPr>
                <w:rFonts w:ascii="TH SarabunPSK" w:hAnsi="TH SarabunPSK" w:cs="TH SarabunPSK"/>
                <w:sz w:val="32"/>
                <w:szCs w:val="40"/>
              </w:rPr>
              <w:t xml:space="preserve">5. </w:t>
            </w:r>
            <w:r w:rsidRPr="00527354">
              <w:rPr>
                <w:rFonts w:ascii="TH SarabunPSK" w:hAnsi="TH SarabunPSK" w:cs="TH SarabunPSK"/>
                <w:sz w:val="32"/>
                <w:szCs w:val="40"/>
                <w:cs/>
              </w:rPr>
              <w:t xml:space="preserve">กระดาษ </w:t>
            </w:r>
            <w:r w:rsidRPr="00527354">
              <w:rPr>
                <w:rFonts w:ascii="TH SarabunPSK" w:hAnsi="TH SarabunPSK" w:cs="TH SarabunPSK"/>
                <w:sz w:val="32"/>
                <w:szCs w:val="40"/>
              </w:rPr>
              <w:t>A4</w:t>
            </w:r>
          </w:p>
        </w:tc>
        <w:tc>
          <w:tcPr>
            <w:tcW w:w="1701" w:type="dxa"/>
          </w:tcPr>
          <w:p w14:paraId="49C764D2" w14:textId="4EEDB387" w:rsidR="00527354" w:rsidRDefault="00C16EDF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52735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="008F71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การสังเกตพฤติกรรมในการร่วมทำกิจกรรมต่างๆ </w:t>
            </w:r>
          </w:p>
          <w:p w14:paraId="4CA4F291" w14:textId="6170619F" w:rsidR="00527354" w:rsidRDefault="00527354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แบบประเมินความพึงพอใจในการจัดการเรียน</w:t>
            </w:r>
            <w:r w:rsidR="00143800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</w:p>
          <w:p w14:paraId="62FBF2E0" w14:textId="77777777" w:rsidR="00527354" w:rsidRDefault="00527354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AF85D0F" w14:textId="5DCBAC00" w:rsidR="008F71CF" w:rsidRPr="0051648D" w:rsidRDefault="008F71CF" w:rsidP="009866B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A897F3" w14:textId="60BD6DE4" w:rsidR="00ED37AA" w:rsidRDefault="00ED37AA" w:rsidP="00D3778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E2D9B1E" w14:textId="566C9795" w:rsidR="00E53F8B" w:rsidRDefault="00E53F8B" w:rsidP="00D3778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F000154" w14:textId="5E3FB0F5" w:rsidR="00E53F8B" w:rsidRDefault="00E53F8B" w:rsidP="00D3778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C747EBF" w14:textId="2C2F33C3" w:rsidR="00E53F8B" w:rsidRDefault="00E53F8B" w:rsidP="00D3778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9E19988" w14:textId="4ECBBA24" w:rsidR="00E53F8B" w:rsidRDefault="00E53F8B" w:rsidP="00D3778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8B0D8B5" w14:textId="33768B98" w:rsidR="00E53F8B" w:rsidRDefault="00E53F8B" w:rsidP="00D3778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5D6192A" w14:textId="61903D04" w:rsidR="00E53F8B" w:rsidRDefault="00E53F8B" w:rsidP="00D3778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581BDB5" w14:textId="0D57C13E" w:rsidR="00E53F8B" w:rsidRDefault="00E53F8B" w:rsidP="00D3778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A9D1DFE" w14:textId="78949B7F" w:rsidR="00E53F8B" w:rsidRDefault="00E53F8B" w:rsidP="00D3778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81E4BA6" w14:textId="3D490A87" w:rsidR="00E53F8B" w:rsidRDefault="00E53F8B" w:rsidP="00D3778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625B42F" w14:textId="5F7E526D" w:rsidR="00E53F8B" w:rsidRDefault="00E53F8B" w:rsidP="00D3778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05541ED" w14:textId="77777777" w:rsidR="00E53F8B" w:rsidRDefault="00E53F8B" w:rsidP="00D3778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14:paraId="4F6C0FEA" w14:textId="5DDC0C81" w:rsidR="00E53F8B" w:rsidRDefault="00E53F8B" w:rsidP="00E53F8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E53F8B" w:rsidSect="00A2712C">
          <w:pgSz w:w="16838" w:h="11906" w:orient="landscape"/>
          <w:pgMar w:top="709" w:right="1440" w:bottom="1276" w:left="567" w:header="708" w:footer="708" w:gutter="0"/>
          <w:cols w:space="708"/>
          <w:docGrid w:linePitch="360"/>
        </w:sectPr>
      </w:pPr>
    </w:p>
    <w:p w14:paraId="580D410B" w14:textId="77777777" w:rsidR="00E53F8B" w:rsidRPr="00A16419" w:rsidRDefault="00E53F8B" w:rsidP="00E53F8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64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ทึกหลังสอน</w:t>
      </w:r>
    </w:p>
    <w:p w14:paraId="0F8539C3" w14:textId="77777777" w:rsidR="00E53F8B" w:rsidRPr="00A16419" w:rsidRDefault="00E53F8B" w:rsidP="00E53F8B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641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ผลการจัดการเรียนรู้</w:t>
      </w:r>
    </w:p>
    <w:p w14:paraId="05059D80" w14:textId="77777777" w:rsidR="00E53F8B" w:rsidRDefault="00E53F8B" w:rsidP="00E53F8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7D8B1" w14:textId="77777777" w:rsidR="00E53F8B" w:rsidRPr="00B63FD2" w:rsidRDefault="00E53F8B" w:rsidP="00E53F8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0EA0C" w14:textId="77777777" w:rsidR="00E53F8B" w:rsidRPr="00A16419" w:rsidRDefault="00E53F8B" w:rsidP="00E53F8B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641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14:paraId="6EDFAFD7" w14:textId="77777777" w:rsidR="00E53F8B" w:rsidRDefault="00E53F8B" w:rsidP="00E53F8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69B103" w14:textId="77777777" w:rsidR="00E53F8B" w:rsidRPr="00A16419" w:rsidRDefault="00E53F8B" w:rsidP="00E53F8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B874C3" w14:textId="77777777" w:rsidR="00E53F8B" w:rsidRPr="00A16419" w:rsidRDefault="00E53F8B" w:rsidP="00E53F8B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641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ข้อเสนอแนะ/แนวทางแก้ไข</w:t>
      </w:r>
    </w:p>
    <w:p w14:paraId="12645148" w14:textId="77777777" w:rsidR="00E53F8B" w:rsidRDefault="00E53F8B" w:rsidP="00E53F8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8EF520" w14:textId="77777777" w:rsidR="00E53F8B" w:rsidRPr="00B63FD2" w:rsidRDefault="00E53F8B" w:rsidP="00E53F8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5E886B" w14:textId="77777777" w:rsidR="00E53F8B" w:rsidRDefault="00E53F8B" w:rsidP="00E53F8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5A448C4" w14:textId="77777777" w:rsidR="00E53F8B" w:rsidRDefault="00E53F8B" w:rsidP="00E53F8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A883D27" w14:textId="77777777" w:rsidR="00E53F8B" w:rsidRDefault="00E53F8B" w:rsidP="00E53F8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ลงชื่อ ............................................</w:t>
      </w:r>
    </w:p>
    <w:p w14:paraId="479ED29D" w14:textId="77777777" w:rsidR="00E53F8B" w:rsidRDefault="00E53F8B" w:rsidP="00E53F8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(...........................................)</w:t>
      </w:r>
    </w:p>
    <w:p w14:paraId="3302BBE2" w14:textId="77777777" w:rsidR="00E53F8B" w:rsidRPr="00867631" w:rsidRDefault="00E53F8B" w:rsidP="00E53F8B">
      <w:pPr>
        <w:pStyle w:val="a3"/>
        <w:rPr>
          <w:rFonts w:ascii="TH SarabunPSK" w:hAnsi="TH SarabunPSK" w:cs="TH SarabunPSK"/>
          <w:sz w:val="32"/>
          <w:szCs w:val="32"/>
        </w:rPr>
      </w:pPr>
      <w:r w:rsidRPr="00867631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867631">
        <w:rPr>
          <w:rFonts w:ascii="TH SarabunPSK" w:hAnsi="TH SarabunPSK" w:cs="TH SarabunPSK"/>
          <w:sz w:val="32"/>
          <w:szCs w:val="32"/>
          <w:cs/>
        </w:rPr>
        <w:t xml:space="preserve"> ครูผู้สอน</w:t>
      </w:r>
    </w:p>
    <w:p w14:paraId="0AEEA7B2" w14:textId="77777777" w:rsidR="00E53F8B" w:rsidRPr="00867631" w:rsidRDefault="00E53F8B" w:rsidP="00E53F8B">
      <w:pPr>
        <w:pStyle w:val="a3"/>
        <w:rPr>
          <w:rFonts w:ascii="TH SarabunPSK" w:hAnsi="TH SarabunPSK" w:cs="TH SarabunPSK"/>
          <w:sz w:val="32"/>
          <w:szCs w:val="32"/>
        </w:rPr>
      </w:pPr>
      <w:r w:rsidRPr="00867631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</w:t>
      </w:r>
      <w:r w:rsidRPr="00867631">
        <w:rPr>
          <w:rFonts w:ascii="TH SarabunPSK" w:hAnsi="TH SarabunPSK" w:cs="TH SarabunPSK"/>
          <w:sz w:val="32"/>
          <w:szCs w:val="32"/>
        </w:rPr>
        <w:t xml:space="preserve">  …………./……………………../…………</w:t>
      </w:r>
    </w:p>
    <w:p w14:paraId="00A3FBEF" w14:textId="77777777" w:rsidR="00E53F8B" w:rsidRDefault="00E53F8B" w:rsidP="00E53F8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E04B001" w14:textId="77777777" w:rsidR="00E53F8B" w:rsidRDefault="00E53F8B" w:rsidP="00E53F8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4E0E857" w14:textId="77777777" w:rsidR="00E53F8B" w:rsidRPr="00A16419" w:rsidRDefault="00E53F8B" w:rsidP="00E53F8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16419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  <w:r w:rsidRPr="00A16419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สถานศึกษาหรือผู้ที่ได้รับมอบหมาย</w:t>
      </w:r>
    </w:p>
    <w:p w14:paraId="433E05A5" w14:textId="77777777" w:rsidR="00E53F8B" w:rsidRPr="00B63FD2" w:rsidRDefault="00E53F8B" w:rsidP="00E53F8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B5755" w14:textId="77777777" w:rsidR="00E53F8B" w:rsidRDefault="00E53F8B" w:rsidP="00E53F8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A022581" w14:textId="77777777" w:rsidR="00E53F8B" w:rsidRDefault="00E53F8B" w:rsidP="00E53F8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F65A699" w14:textId="77777777" w:rsidR="00E53F8B" w:rsidRDefault="00E53F8B" w:rsidP="00E53F8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ลงชื่อ ............................................</w:t>
      </w:r>
    </w:p>
    <w:p w14:paraId="19B5022B" w14:textId="77777777" w:rsidR="00E53F8B" w:rsidRDefault="00E53F8B" w:rsidP="00E53F8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(...........................................)</w:t>
      </w:r>
    </w:p>
    <w:p w14:paraId="5020E324" w14:textId="77777777" w:rsidR="00E53F8B" w:rsidRDefault="00E53F8B" w:rsidP="00E53F8B">
      <w:pPr>
        <w:pStyle w:val="a3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ผู้บริหาร</w:t>
      </w:r>
      <w:r w:rsidRPr="00B63FD2">
        <w:rPr>
          <w:rFonts w:ascii="TH SarabunPSK" w:hAnsi="TH SarabunPSK" w:cs="TH SarabunPSK"/>
          <w:sz w:val="32"/>
          <w:szCs w:val="32"/>
          <w:cs/>
        </w:rPr>
        <w:t>สถานศึกษาหรือผู้ที่ได้รับมอบหมาย</w:t>
      </w:r>
    </w:p>
    <w:p w14:paraId="18B6CCC6" w14:textId="77777777" w:rsidR="00E53F8B" w:rsidRPr="00B63FD2" w:rsidRDefault="00E53F8B" w:rsidP="00E53F8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…………./……………………../…………</w:t>
      </w:r>
    </w:p>
    <w:p w14:paraId="494786DA" w14:textId="77777777" w:rsidR="00E53F8B" w:rsidRPr="00ED37AA" w:rsidRDefault="00E53F8B" w:rsidP="00D3778E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sectPr w:rsidR="00E53F8B" w:rsidRPr="00ED37AA" w:rsidSect="00E53F8B">
      <w:pgSz w:w="11906" w:h="16838"/>
      <w:pgMar w:top="567" w:right="709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DDB"/>
    <w:multiLevelType w:val="hybridMultilevel"/>
    <w:tmpl w:val="5CE4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1DBB"/>
    <w:multiLevelType w:val="hybridMultilevel"/>
    <w:tmpl w:val="50FE7A34"/>
    <w:lvl w:ilvl="0" w:tplc="83305F5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72EA"/>
    <w:multiLevelType w:val="hybridMultilevel"/>
    <w:tmpl w:val="D43C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3124B"/>
    <w:multiLevelType w:val="hybridMultilevel"/>
    <w:tmpl w:val="AEAA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C2471"/>
    <w:multiLevelType w:val="hybridMultilevel"/>
    <w:tmpl w:val="2E68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4652D"/>
    <w:multiLevelType w:val="hybridMultilevel"/>
    <w:tmpl w:val="ADBC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E7013"/>
    <w:multiLevelType w:val="hybridMultilevel"/>
    <w:tmpl w:val="D044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964857">
    <w:abstractNumId w:val="2"/>
  </w:num>
  <w:num w:numId="2" w16cid:durableId="1527713245">
    <w:abstractNumId w:val="3"/>
  </w:num>
  <w:num w:numId="3" w16cid:durableId="640887771">
    <w:abstractNumId w:val="4"/>
  </w:num>
  <w:num w:numId="4" w16cid:durableId="429280581">
    <w:abstractNumId w:val="6"/>
  </w:num>
  <w:num w:numId="5" w16cid:durableId="518201336">
    <w:abstractNumId w:val="5"/>
  </w:num>
  <w:num w:numId="6" w16cid:durableId="898789234">
    <w:abstractNumId w:val="1"/>
  </w:num>
  <w:num w:numId="7" w16cid:durableId="73173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DE"/>
    <w:rsid w:val="00022145"/>
    <w:rsid w:val="000408C0"/>
    <w:rsid w:val="00051549"/>
    <w:rsid w:val="00072EE3"/>
    <w:rsid w:val="00073050"/>
    <w:rsid w:val="00080B0D"/>
    <w:rsid w:val="00103958"/>
    <w:rsid w:val="001114CB"/>
    <w:rsid w:val="00143800"/>
    <w:rsid w:val="001C2B97"/>
    <w:rsid w:val="001C7159"/>
    <w:rsid w:val="00234EB3"/>
    <w:rsid w:val="002A7E07"/>
    <w:rsid w:val="002F271D"/>
    <w:rsid w:val="003101F4"/>
    <w:rsid w:val="003464E0"/>
    <w:rsid w:val="003750ED"/>
    <w:rsid w:val="003A29F0"/>
    <w:rsid w:val="003B594B"/>
    <w:rsid w:val="003E34DE"/>
    <w:rsid w:val="00402C8F"/>
    <w:rsid w:val="004D75E7"/>
    <w:rsid w:val="0051648D"/>
    <w:rsid w:val="00527354"/>
    <w:rsid w:val="00570D07"/>
    <w:rsid w:val="00594732"/>
    <w:rsid w:val="005A44E2"/>
    <w:rsid w:val="005E0922"/>
    <w:rsid w:val="00601673"/>
    <w:rsid w:val="0064317E"/>
    <w:rsid w:val="006608A1"/>
    <w:rsid w:val="00665DA2"/>
    <w:rsid w:val="006F3F2D"/>
    <w:rsid w:val="00751712"/>
    <w:rsid w:val="00821872"/>
    <w:rsid w:val="008F71CF"/>
    <w:rsid w:val="00920819"/>
    <w:rsid w:val="009866BF"/>
    <w:rsid w:val="00A2712C"/>
    <w:rsid w:val="00A428A7"/>
    <w:rsid w:val="00A46264"/>
    <w:rsid w:val="00B92265"/>
    <w:rsid w:val="00BA10E5"/>
    <w:rsid w:val="00BF24D9"/>
    <w:rsid w:val="00C16EDF"/>
    <w:rsid w:val="00CB2C16"/>
    <w:rsid w:val="00CC246A"/>
    <w:rsid w:val="00D139E7"/>
    <w:rsid w:val="00D3778E"/>
    <w:rsid w:val="00D5403B"/>
    <w:rsid w:val="00D572F4"/>
    <w:rsid w:val="00D610F8"/>
    <w:rsid w:val="00E151D3"/>
    <w:rsid w:val="00E24C31"/>
    <w:rsid w:val="00E41619"/>
    <w:rsid w:val="00E53F8B"/>
    <w:rsid w:val="00E56FE2"/>
    <w:rsid w:val="00ED2B30"/>
    <w:rsid w:val="00ED37AA"/>
    <w:rsid w:val="00F53F8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43DA"/>
  <w15:docId w15:val="{6C8875BB-622D-4D88-8387-5F5ED624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7AA"/>
    <w:pPr>
      <w:spacing w:after="0" w:line="240" w:lineRule="auto"/>
    </w:pPr>
  </w:style>
  <w:style w:type="table" w:styleId="a4">
    <w:name w:val="Table Grid"/>
    <w:basedOn w:val="a1"/>
    <w:uiPriority w:val="59"/>
    <w:rsid w:val="00A4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40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Tik_Service</dc:creator>
  <cp:lastModifiedBy>Wanicha   Prayoonpan</cp:lastModifiedBy>
  <cp:revision>22</cp:revision>
  <cp:lastPrinted>2022-08-24T16:02:00Z</cp:lastPrinted>
  <dcterms:created xsi:type="dcterms:W3CDTF">2022-08-24T16:01:00Z</dcterms:created>
  <dcterms:modified xsi:type="dcterms:W3CDTF">2022-08-24T19:41:00Z</dcterms:modified>
</cp:coreProperties>
</file>